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2CEF" w14:textId="2AFE96B9" w:rsidR="00185B05" w:rsidRDefault="00185B05" w:rsidP="00185B05">
      <w:pPr>
        <w:jc w:val="center"/>
        <w:rPr>
          <w:rFonts w:ascii="Times New Roman" w:hAnsi="Times New Roman" w:cs="Times New Roman"/>
        </w:rPr>
      </w:pPr>
      <w:r>
        <w:rPr>
          <w:rFonts w:ascii="Times New Roman" w:hAnsi="Times New Roman" w:cs="Times New Roman"/>
        </w:rPr>
        <w:t>Food Atlas Entry: Madyson McGuire</w:t>
      </w:r>
    </w:p>
    <w:p w14:paraId="41459F04" w14:textId="77777777" w:rsidR="004278BC" w:rsidRDefault="00185B05" w:rsidP="004278BC">
      <w:pPr>
        <w:jc w:val="center"/>
        <w:rPr>
          <w:rFonts w:ascii="Times New Roman" w:hAnsi="Times New Roman" w:cs="Times New Roman"/>
        </w:rPr>
      </w:pPr>
      <w:r>
        <w:rPr>
          <w:rFonts w:ascii="Times New Roman" w:hAnsi="Times New Roman" w:cs="Times New Roman"/>
        </w:rPr>
        <w:t>ANTH 2801</w:t>
      </w:r>
    </w:p>
    <w:p w14:paraId="3595475C" w14:textId="77777777" w:rsidR="004278BC" w:rsidRDefault="004278BC" w:rsidP="004278BC">
      <w:pPr>
        <w:jc w:val="center"/>
        <w:rPr>
          <w:rFonts w:ascii="Times New Roman" w:hAnsi="Times New Roman" w:cs="Times New Roman"/>
        </w:rPr>
      </w:pPr>
    </w:p>
    <w:p w14:paraId="6AA88129" w14:textId="10C82B74" w:rsidR="00185B05" w:rsidRPr="00786971" w:rsidRDefault="00185B05" w:rsidP="001D279C">
      <w:pPr>
        <w:spacing w:line="480" w:lineRule="auto"/>
        <w:ind w:firstLine="720"/>
        <w:jc w:val="center"/>
        <w:rPr>
          <w:rFonts w:ascii="Times New Roman" w:hAnsi="Times New Roman" w:cs="Times New Roman"/>
        </w:rPr>
      </w:pPr>
      <w:r>
        <w:rPr>
          <w:rFonts w:ascii="Times New Roman" w:hAnsi="Times New Roman" w:cs="Times New Roman"/>
        </w:rPr>
        <w:t xml:space="preserve">For many, perhaps like you and I, consumers </w:t>
      </w:r>
      <w:r w:rsidR="0023768F">
        <w:rPr>
          <w:rFonts w:ascii="Times New Roman" w:hAnsi="Times New Roman" w:cs="Times New Roman"/>
        </w:rPr>
        <w:t>(people</w:t>
      </w:r>
      <w:r>
        <w:rPr>
          <w:rFonts w:ascii="Times New Roman" w:hAnsi="Times New Roman" w:cs="Times New Roman"/>
        </w:rPr>
        <w:t xml:space="preserve">) are growing in concern for what can be found in their food. The newer generations are becoming more </w:t>
      </w:r>
      <w:r w:rsidR="004278BC">
        <w:rPr>
          <w:rFonts w:ascii="Times New Roman" w:hAnsi="Times New Roman" w:cs="Times New Roman"/>
        </w:rPr>
        <w:t>conscious</w:t>
      </w:r>
      <w:r>
        <w:rPr>
          <w:rFonts w:ascii="Times New Roman" w:hAnsi="Times New Roman" w:cs="Times New Roman"/>
        </w:rPr>
        <w:t xml:space="preserve"> of their health and first step to doing so is analyzing what exactly is in our food; Which was exactly my </w:t>
      </w:r>
      <w:r w:rsidR="0023768F">
        <w:rPr>
          <w:rFonts w:ascii="Times New Roman" w:hAnsi="Times New Roman" w:cs="Times New Roman"/>
        </w:rPr>
        <w:t>intentions</w:t>
      </w:r>
      <w:r>
        <w:rPr>
          <w:rFonts w:ascii="Times New Roman" w:hAnsi="Times New Roman" w:cs="Times New Roman"/>
        </w:rPr>
        <w:t xml:space="preserve"> in writing</w:t>
      </w:r>
      <w:r w:rsidR="004F281C">
        <w:rPr>
          <w:rFonts w:ascii="Times New Roman" w:hAnsi="Times New Roman" w:cs="Times New Roman"/>
        </w:rPr>
        <w:t xml:space="preserve"> </w:t>
      </w:r>
      <w:r w:rsidR="0023768F">
        <w:rPr>
          <w:rFonts w:ascii="Times New Roman" w:hAnsi="Times New Roman" w:cs="Times New Roman"/>
        </w:rPr>
        <w:t>my</w:t>
      </w:r>
      <w:r>
        <w:rPr>
          <w:rFonts w:ascii="Times New Roman" w:hAnsi="Times New Roman" w:cs="Times New Roman"/>
        </w:rPr>
        <w:t xml:space="preserve"> research paper, </w:t>
      </w:r>
      <w:sdt>
        <w:sdtPr>
          <w:rPr>
            <w:rFonts w:ascii="Times New Roman" w:eastAsia="Times New Roman" w:hAnsi="Times New Roman" w:cs="Times New Roman"/>
          </w:rPr>
          <w:alias w:val="Title"/>
          <w:tag w:val=""/>
          <w:id w:val="726351117"/>
          <w:placeholder>
            <w:docPart w:val="168132382ACE8C45A29738D8B37200A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23768F">
            <w:rPr>
              <w:rFonts w:ascii="Times New Roman" w:eastAsia="Times New Roman" w:hAnsi="Times New Roman" w:cs="Times New Roman"/>
            </w:rPr>
            <w:t xml:space="preserve">From Plate to Farm: How Consumer Preferences Impact Grain and Grass Fed Beef in Rural Canada to the Benefit of Smaller Farmers, where I analyzed </w:t>
          </w:r>
          <w:r w:rsidR="0023768F">
            <w:rPr>
              <w:rFonts w:ascii="Times New Roman" w:eastAsia="Times New Roman" w:hAnsi="Times New Roman" w:cs="Times New Roman"/>
            </w:rPr>
            <w:t>both grass and grain fed beef grown in the rural communities of Canada</w:t>
          </w:r>
          <w:r w:rsidRPr="0023768F">
            <w:rPr>
              <w:rFonts w:ascii="Times New Roman" w:eastAsia="Times New Roman" w:hAnsi="Times New Roman" w:cs="Times New Roman"/>
            </w:rPr>
            <w:t xml:space="preserve"> using a backwards notion, of looking what we consumers find at the supermarket</w:t>
          </w:r>
          <w:r w:rsidR="00090EB4" w:rsidRPr="0023768F">
            <w:rPr>
              <w:rFonts w:ascii="Times New Roman" w:eastAsia="Times New Roman" w:hAnsi="Times New Roman" w:cs="Times New Roman"/>
            </w:rPr>
            <w:t xml:space="preserve"> and curate to </w:t>
          </w:r>
          <w:r w:rsidR="0023768F">
            <w:rPr>
              <w:rFonts w:ascii="Times New Roman" w:eastAsia="Times New Roman" w:hAnsi="Times New Roman" w:cs="Times New Roman"/>
            </w:rPr>
            <w:t>make meals with</w:t>
          </w:r>
          <w:r w:rsidR="00090EB4" w:rsidRPr="0023768F">
            <w:rPr>
              <w:rFonts w:ascii="Times New Roman" w:eastAsia="Times New Roman" w:hAnsi="Times New Roman" w:cs="Times New Roman"/>
            </w:rPr>
            <w:t xml:space="preserve">. </w:t>
          </w:r>
          <w:r w:rsidR="004F281C">
            <w:rPr>
              <w:rFonts w:ascii="Times New Roman" w:eastAsia="Times New Roman" w:hAnsi="Times New Roman" w:cs="Times New Roman"/>
            </w:rPr>
            <w:t>In writing my research paper, I had included a personal component; where I discussed my own experience in grass-fed cattle farming and mentioned a “day in the life” of a grass-fed cattle farm.</w:t>
          </w:r>
          <w:r w:rsidR="004F281C" w:rsidRPr="0023768F">
            <w:rPr>
              <w:rFonts w:ascii="Times New Roman" w:eastAsia="Times New Roman" w:hAnsi="Times New Roman" w:cs="Times New Roman"/>
            </w:rPr>
            <w:t xml:space="preserve"> With</w:t>
          </w:r>
          <w:r w:rsidR="00090EB4" w:rsidRPr="0023768F">
            <w:rPr>
              <w:rFonts w:ascii="Times New Roman" w:eastAsia="Times New Roman" w:hAnsi="Times New Roman" w:cs="Times New Roman"/>
            </w:rPr>
            <w:t xml:space="preserve"> beef, there are two more “common” ways of growing. The first one, or the more conventional practice, is grain-fed beef, where once they are large enough, they are fed grain products such as but not limited to soy and corn</w:t>
          </w:r>
          <w:r w:rsidR="004F281C">
            <w:rPr>
              <w:rFonts w:ascii="Times New Roman" w:eastAsia="Times New Roman" w:hAnsi="Times New Roman" w:cs="Times New Roman"/>
            </w:rPr>
            <w:t>. The conventional beef practice takes roughly 60-220 days, which is significantly faster than that of a grass-fed cow.</w:t>
          </w:r>
          <w:r w:rsidR="00090EB4" w:rsidRPr="0023768F">
            <w:rPr>
              <w:rFonts w:ascii="Times New Roman" w:eastAsia="Times New Roman" w:hAnsi="Times New Roman" w:cs="Times New Roman"/>
            </w:rPr>
            <w:t xml:space="preserve"> The other growing practice, and the focus of my research paper</w:t>
          </w:r>
          <w:r w:rsidR="004F281C">
            <w:rPr>
              <w:rFonts w:ascii="Times New Roman" w:eastAsia="Times New Roman" w:hAnsi="Times New Roman" w:cs="Times New Roman"/>
            </w:rPr>
            <w:t>,</w:t>
          </w:r>
          <w:r w:rsidR="00090EB4" w:rsidRPr="0023768F">
            <w:rPr>
              <w:rFonts w:ascii="Times New Roman" w:eastAsia="Times New Roman" w:hAnsi="Times New Roman" w:cs="Times New Roman"/>
            </w:rPr>
            <w:t xml:space="preserve"> grass-fed beef, where like grain beef once the calf is at an acceptable weight, they are fed strictly grass and hay in the winter months when grass is not readily </w:t>
          </w:r>
          <w:r w:rsidR="004F281C" w:rsidRPr="0023768F">
            <w:rPr>
              <w:rFonts w:ascii="Times New Roman" w:eastAsia="Times New Roman" w:hAnsi="Times New Roman" w:cs="Times New Roman"/>
            </w:rPr>
            <w:t>available. With</w:t>
          </w:r>
          <w:r w:rsidR="00090EB4" w:rsidRPr="0023768F">
            <w:rPr>
              <w:rFonts w:ascii="Times New Roman" w:eastAsia="Times New Roman" w:hAnsi="Times New Roman" w:cs="Times New Roman"/>
            </w:rPr>
            <w:t xml:space="preserve"> that, my paper discussed the fact that consumer preferences of </w:t>
          </w:r>
          <w:proofErr w:type="gramStart"/>
          <w:r w:rsidR="00090EB4" w:rsidRPr="0023768F">
            <w:rPr>
              <w:rFonts w:ascii="Times New Roman" w:eastAsia="Times New Roman" w:hAnsi="Times New Roman" w:cs="Times New Roman"/>
            </w:rPr>
            <w:t>grass fed</w:t>
          </w:r>
          <w:proofErr w:type="gramEnd"/>
          <w:r w:rsidR="00090EB4" w:rsidRPr="0023768F">
            <w:rPr>
              <w:rFonts w:ascii="Times New Roman" w:eastAsia="Times New Roman" w:hAnsi="Times New Roman" w:cs="Times New Roman"/>
            </w:rPr>
            <w:t xml:space="preserve"> beef, due to the fact that the overall taste, quality and appearance of the beef is of higher grade than grain fed beef, which in turn enables farmers to charge more per pound (on average a dollar or more a pound</w:t>
          </w:r>
          <w:r w:rsidR="005D7106" w:rsidRPr="0023768F">
            <w:rPr>
              <w:rFonts w:ascii="Times New Roman" w:eastAsia="Times New Roman" w:hAnsi="Times New Roman" w:cs="Times New Roman"/>
            </w:rPr>
            <w:t xml:space="preserve">). Due to the fact that farmers </w:t>
          </w:r>
          <w:proofErr w:type="gramStart"/>
          <w:r w:rsidR="005D7106" w:rsidRPr="0023768F">
            <w:rPr>
              <w:rFonts w:ascii="Times New Roman" w:eastAsia="Times New Roman" w:hAnsi="Times New Roman" w:cs="Times New Roman"/>
            </w:rPr>
            <w:t xml:space="preserve">are </w:t>
          </w:r>
          <w:r w:rsidR="001D279C" w:rsidRPr="0023768F">
            <w:rPr>
              <w:rFonts w:ascii="Times New Roman" w:eastAsia="Times New Roman" w:hAnsi="Times New Roman" w:cs="Times New Roman"/>
            </w:rPr>
            <w:t>able</w:t>
          </w:r>
          <w:r w:rsidR="005D7106" w:rsidRPr="0023768F">
            <w:rPr>
              <w:rFonts w:ascii="Times New Roman" w:eastAsia="Times New Roman" w:hAnsi="Times New Roman" w:cs="Times New Roman"/>
            </w:rPr>
            <w:t xml:space="preserve"> to</w:t>
          </w:r>
          <w:proofErr w:type="gramEnd"/>
          <w:r w:rsidR="005D7106" w:rsidRPr="0023768F">
            <w:rPr>
              <w:rFonts w:ascii="Times New Roman" w:eastAsia="Times New Roman" w:hAnsi="Times New Roman" w:cs="Times New Roman"/>
            </w:rPr>
            <w:t xml:space="preserve"> charge more for grass-fed beef </w:t>
          </w:r>
          <w:r w:rsidR="001D279C" w:rsidRPr="0023768F">
            <w:rPr>
              <w:rFonts w:ascii="Times New Roman" w:eastAsia="Times New Roman" w:hAnsi="Times New Roman" w:cs="Times New Roman"/>
            </w:rPr>
            <w:t>which provides incentive to small-scale farmers</w:t>
          </w:r>
          <w:r w:rsidR="0023768F">
            <w:rPr>
              <w:rFonts w:ascii="Times New Roman" w:eastAsia="Times New Roman" w:hAnsi="Times New Roman" w:cs="Times New Roman"/>
            </w:rPr>
            <w:t xml:space="preserve"> despite the fact that grass-fed herds take longer to meet an appropriate weight for market (roughly one year)</w:t>
          </w:r>
          <w:r w:rsidR="001D279C" w:rsidRPr="0023768F">
            <w:rPr>
              <w:rFonts w:ascii="Times New Roman" w:eastAsia="Times New Roman" w:hAnsi="Times New Roman" w:cs="Times New Roman"/>
            </w:rPr>
            <w:t xml:space="preserve">. </w:t>
          </w:r>
          <w:r w:rsidR="00026EA0" w:rsidRPr="0023768F">
            <w:rPr>
              <w:rFonts w:ascii="Times New Roman" w:eastAsia="Times New Roman" w:hAnsi="Times New Roman" w:cs="Times New Roman"/>
            </w:rPr>
            <w:t xml:space="preserve">With relevance to the main differences in grass and grain fed beef; grass fed beef is known to be healthier as there is </w:t>
          </w:r>
          <w:r w:rsidR="00026EA0" w:rsidRPr="0023768F">
            <w:rPr>
              <w:rFonts w:ascii="Times New Roman" w:eastAsia="Times New Roman" w:hAnsi="Times New Roman" w:cs="Times New Roman"/>
            </w:rPr>
            <w:lastRenderedPageBreak/>
            <w:t xml:space="preserve">decreased marbling (knotting) in the meat, which means there is less saturated fats and also that there </w:t>
          </w:r>
          <w:proofErr w:type="gramStart"/>
          <w:r w:rsidR="00026EA0" w:rsidRPr="0023768F">
            <w:rPr>
              <w:rFonts w:ascii="Times New Roman" w:eastAsia="Times New Roman" w:hAnsi="Times New Roman" w:cs="Times New Roman"/>
            </w:rPr>
            <w:t>is</w:t>
          </w:r>
          <w:proofErr w:type="gramEnd"/>
          <w:r w:rsidR="00026EA0" w:rsidRPr="0023768F">
            <w:rPr>
              <w:rFonts w:ascii="Times New Roman" w:eastAsia="Times New Roman" w:hAnsi="Times New Roman" w:cs="Times New Roman"/>
            </w:rPr>
            <w:t xml:space="preserve"> fewer calories. Along with that, grass fed cattle, since they are fed strictly grass and hay, it inhibits the possibility for the use of growth hormones and steroids, which is of growing concern to </w:t>
          </w:r>
          <w:r w:rsidR="004F281C" w:rsidRPr="0023768F">
            <w:rPr>
              <w:rFonts w:ascii="Times New Roman" w:eastAsia="Times New Roman" w:hAnsi="Times New Roman" w:cs="Times New Roman"/>
            </w:rPr>
            <w:t xml:space="preserve">consumers. </w:t>
          </w:r>
          <w:proofErr w:type="spellStart"/>
          <w:r w:rsidR="004F281C" w:rsidRPr="0023768F">
            <w:rPr>
              <w:rFonts w:ascii="Times New Roman" w:eastAsia="Times New Roman" w:hAnsi="Times New Roman" w:cs="Times New Roman"/>
            </w:rPr>
            <w:t>Dicussing</w:t>
          </w:r>
          <w:proofErr w:type="spellEnd"/>
          <w:r w:rsidR="001D279C" w:rsidRPr="0023768F">
            <w:rPr>
              <w:rFonts w:ascii="Times New Roman" w:eastAsia="Times New Roman" w:hAnsi="Times New Roman" w:cs="Times New Roman"/>
            </w:rPr>
            <w:t xml:space="preserve"> the benefits of grass-fed beef, grass-fed beef has also been known to have less of environmental impact as it aids in the conservation of soil, reduces erosion, and water pollution. Along with that, conventional farming practices of any livestock is known to be a major contributor to Green House Gas (GHG) emissions, but where </w:t>
          </w:r>
          <w:r w:rsidR="00026EA0" w:rsidRPr="0023768F">
            <w:rPr>
              <w:rFonts w:ascii="Times New Roman" w:eastAsia="Times New Roman" w:hAnsi="Times New Roman" w:cs="Times New Roman"/>
            </w:rPr>
            <w:t xml:space="preserve">grass-fed cattle are usually grown in smaller herds over a greater surface area, they </w:t>
          </w:r>
          <w:proofErr w:type="gramStart"/>
          <w:r w:rsidR="00026EA0" w:rsidRPr="0023768F">
            <w:rPr>
              <w:rFonts w:ascii="Times New Roman" w:eastAsia="Times New Roman" w:hAnsi="Times New Roman" w:cs="Times New Roman"/>
            </w:rPr>
            <w:t>are able to</w:t>
          </w:r>
          <w:proofErr w:type="gramEnd"/>
          <w:r w:rsidR="00026EA0" w:rsidRPr="0023768F">
            <w:rPr>
              <w:rFonts w:ascii="Times New Roman" w:eastAsia="Times New Roman" w:hAnsi="Times New Roman" w:cs="Times New Roman"/>
            </w:rPr>
            <w:t xml:space="preserve"> reduce their methane emission, despite the fact that they have a longer growing time. </w:t>
          </w:r>
          <w:r w:rsidR="00F93C17" w:rsidRPr="0023768F">
            <w:rPr>
              <w:rFonts w:ascii="Times New Roman" w:eastAsia="Times New Roman" w:hAnsi="Times New Roman" w:cs="Times New Roman"/>
            </w:rPr>
            <w:t xml:space="preserve">Since westernized society is being more conscious of food and environmental impact (wishing to possess a green thumb), it is of great benefit to farmers both economically and </w:t>
          </w:r>
          <w:r w:rsidR="0023768F" w:rsidRPr="0023768F">
            <w:rPr>
              <w:rFonts w:ascii="Times New Roman" w:eastAsia="Times New Roman" w:hAnsi="Times New Roman" w:cs="Times New Roman"/>
            </w:rPr>
            <w:t xml:space="preserve">environmentally to pursue grass-feeding cattle raising practices. </w:t>
          </w:r>
          <w:r w:rsidR="00F93C17" w:rsidRPr="0023768F">
            <w:rPr>
              <w:rFonts w:ascii="Times New Roman" w:eastAsia="Times New Roman" w:hAnsi="Times New Roman" w:cs="Times New Roman"/>
            </w:rPr>
            <w:t xml:space="preserve"> </w:t>
          </w:r>
        </w:sdtContent>
      </w:sdt>
    </w:p>
    <w:p w14:paraId="35F98498" w14:textId="5D6FFAD4" w:rsidR="00185B05" w:rsidRPr="00185B05" w:rsidRDefault="00185B05" w:rsidP="00185B05">
      <w:pPr>
        <w:jc w:val="center"/>
        <w:rPr>
          <w:rFonts w:ascii="Times New Roman" w:hAnsi="Times New Roman" w:cs="Times New Roman"/>
          <w:lang w:val="en-US"/>
        </w:rPr>
      </w:pPr>
    </w:p>
    <w:sectPr w:rsidR="00185B05" w:rsidRPr="00185B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05"/>
    <w:rsid w:val="00026EA0"/>
    <w:rsid w:val="00090EB4"/>
    <w:rsid w:val="00185B05"/>
    <w:rsid w:val="001D279C"/>
    <w:rsid w:val="0023768F"/>
    <w:rsid w:val="004278BC"/>
    <w:rsid w:val="004F281C"/>
    <w:rsid w:val="005D7106"/>
    <w:rsid w:val="00C40E60"/>
    <w:rsid w:val="00F475DC"/>
    <w:rsid w:val="00F93C17"/>
    <w:rsid w:val="00FC6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817CDA6"/>
  <w15:chartTrackingRefBased/>
  <w15:docId w15:val="{6EEBF617-A1AA-2B4E-A099-CAFABAF7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185B05"/>
    <w:pPr>
      <w:spacing w:before="2400" w:line="480" w:lineRule="auto"/>
      <w:contextualSpacing/>
      <w:jc w:val="center"/>
    </w:pPr>
    <w:rPr>
      <w:rFonts w:asciiTheme="majorHAnsi" w:eastAsiaTheme="majorEastAsia" w:hAnsiTheme="majorHAnsi" w:cstheme="majorBidi"/>
      <w:kern w:val="24"/>
      <w:lang w:val="en-US" w:eastAsia="ja-JP"/>
    </w:rPr>
  </w:style>
  <w:style w:type="character" w:customStyle="1" w:styleId="TitleChar">
    <w:name w:val="Title Char"/>
    <w:basedOn w:val="DefaultParagraphFont"/>
    <w:link w:val="Title"/>
    <w:uiPriority w:val="1"/>
    <w:rsid w:val="00185B05"/>
    <w:rPr>
      <w:rFonts w:asciiTheme="majorHAnsi" w:eastAsiaTheme="majorEastAsia" w:hAnsiTheme="majorHAnsi" w:cstheme="majorBidi"/>
      <w:kern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8132382ACE8C45A29738D8B37200AF"/>
        <w:category>
          <w:name w:val="General"/>
          <w:gallery w:val="placeholder"/>
        </w:category>
        <w:types>
          <w:type w:val="bbPlcHdr"/>
        </w:types>
        <w:behaviors>
          <w:behavior w:val="content"/>
        </w:behaviors>
        <w:guid w:val="{459F986F-7177-9A49-9C9E-2911BC86E95A}"/>
      </w:docPartPr>
      <w:docPartBody>
        <w:p w:rsidR="00000000" w:rsidRDefault="00973155" w:rsidP="00973155">
          <w:pPr>
            <w:pStyle w:val="168132382ACE8C45A29738D8B37200AF"/>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55"/>
    <w:rsid w:val="009731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8132382ACE8C45A29738D8B37200AF">
    <w:name w:val="168132382ACE8C45A29738D8B37200AF"/>
    <w:rsid w:val="00973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Plate to Farm: How Consumer Preferences Impact Grain and Grass Fed Beef in Rural Canada to the Benefit of Smaller Farmers, where I analyzed both grass and grain fed beef grown in the rural communities of Canada using a backwards notion, of looking what we consumers find at the supermarket and curate to make meals with. In writing my research paper, I had included a personal component; where I discussed my own experience in grass-fed cattle farming and mentioned a “day in the life” of a grass-fed cattle farm. With beef, there are two more “common” ways of growing. The first one, or the more conventional practice, is grain-fed beef, where once they are large enough, they are fed grain products such as but not limited to soy and corn. The conventional beef practice takes roughly 60-220 days, which is significantly faster than that of a grass-fed cow. The other growing practice, and the focus of my research paper, grass-fed beef, where like grain beef once the calf is at an acceptable weight, they are fed strictly grass and hay in the winter months when grass is not readily available. With that, my paper discussed the fact that consumer preferences of grass fed beef, due to the fact that the overall taste, quality and appearance of the beef is of higher grade than grain fed beef, which in turn enables farmers to charge more per pound (on average a dollar or more a pound). Due to the fact that farmers are able to charge more for grass-fed beef which provides incentive to small-scale farmers despite the fact that grass-fed herds take longer to meet an appropriate weight for market (roughly one year). With relevance to the main differences in grass and grain fed beef; grass fed beef is known to be healthier as there is decreased marbling (knotting) in the meat, which means there is less saturated fats and also that there is fewer calories. Along with that, grass fed cattle, since they are fed strictly grass and hay, it inhibits the possibility for the use of growth hormones and steroids, which is of growing concern to consumers. Dicussing the benefits of grass-fed beef, grass-fed beef has also been known to have less of environmental impact as it aids in the conservation of soil, reduces erosion, and water pollution. Along with that, conventional farming practices of any livestock is known to be a major contributor to Green House Gas (GHG) emissions, but where grass-fed cattle are usually grown in smaller herds over a greater surface area, they are able to reduce their methane emission, despite the fact that they have a longer growing time. Since westernized society is being more conscious of food and environmental impact (wishing to possess a green thumb), it is of great benefit to farmers both economically and environmentally to pursue grass-feeding cattle raising practices.</dc:title>
  <dc:subject/>
  <dc:creator>Mady Marlowe McGuire</dc:creator>
  <cp:keywords/>
  <dc:description/>
  <cp:lastModifiedBy>Mady Marlowe McGuire</cp:lastModifiedBy>
  <cp:revision>2</cp:revision>
  <dcterms:created xsi:type="dcterms:W3CDTF">2022-04-09T18:24:00Z</dcterms:created>
  <dcterms:modified xsi:type="dcterms:W3CDTF">2022-04-09T18:24:00Z</dcterms:modified>
</cp:coreProperties>
</file>